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9E" w:rsidRDefault="00E80A9E" w:rsidP="005E48CF">
      <w:pPr>
        <w:spacing w:line="36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Materiais complementares: </w:t>
      </w:r>
    </w:p>
    <w:p w:rsidR="005E48CF" w:rsidRDefault="005E48CF" w:rsidP="005E48C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Perspectivas pedagógicas no desenvolvimento de </w:t>
      </w:r>
      <w:r>
        <w:rPr>
          <w:rFonts w:ascii="Times New Roman" w:hAnsi="Times New Roman" w:cs="Times New Roman"/>
          <w:b/>
          <w:i/>
          <w:sz w:val="24"/>
          <w:szCs w:val="24"/>
        </w:rPr>
        <w:t>softwares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ensino de teoria musical no ensino superior</w:t>
      </w:r>
    </w:p>
    <w:p w:rsidR="005E48CF" w:rsidRDefault="005E48CF" w:rsidP="005E48CF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8CF" w:rsidRDefault="005E48CF" w:rsidP="005E4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5420">
        <w:rPr>
          <w:rFonts w:ascii="Times New Roman" w:hAnsi="Times New Roman" w:cs="Times New Roman"/>
          <w:b/>
          <w:sz w:val="24"/>
          <w:szCs w:val="24"/>
        </w:rPr>
        <w:t>Eixo temático:</w:t>
      </w:r>
      <w:r w:rsidRPr="002E03EC">
        <w:rPr>
          <w:rFonts w:ascii="Times New Roman" w:hAnsi="Times New Roman" w:cs="Times New Roman"/>
          <w:sz w:val="24"/>
          <w:szCs w:val="24"/>
        </w:rPr>
        <w:t xml:space="preserve"> </w:t>
      </w:r>
      <w:r w:rsidRPr="00FE5577">
        <w:rPr>
          <w:rFonts w:ascii="Times New Roman" w:hAnsi="Times New Roman" w:cs="Times New Roman"/>
          <w:sz w:val="24"/>
          <w:szCs w:val="24"/>
        </w:rPr>
        <w:t>Desafios pedagógicos na área</w:t>
      </w:r>
      <w:r>
        <w:rPr>
          <w:rFonts w:ascii="Times New Roman" w:hAnsi="Times New Roman" w:cs="Times New Roman"/>
          <w:sz w:val="24"/>
          <w:szCs w:val="24"/>
        </w:rPr>
        <w:t xml:space="preserve"> de teoria e análise musical na </w:t>
      </w:r>
      <w:r w:rsidRPr="00FE5577">
        <w:rPr>
          <w:rFonts w:ascii="Times New Roman" w:hAnsi="Times New Roman" w:cs="Times New Roman"/>
          <w:sz w:val="24"/>
          <w:szCs w:val="24"/>
        </w:rPr>
        <w:t xml:space="preserve">contemporaneidade </w:t>
      </w:r>
    </w:p>
    <w:p w:rsidR="00E80A9E" w:rsidRDefault="00E80A9E" w:rsidP="005E48CF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0A9E" w:rsidRPr="00E80A9E" w:rsidRDefault="00E80A9E" w:rsidP="005E4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Harmonizador interativo (</w:t>
      </w:r>
      <w:r w:rsidRPr="00E80A9E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noProof/>
          <w:lang w:eastAsia="pt-BR"/>
        </w:rPr>
        <w:drawing>
          <wp:inline distT="0" distB="0" distL="0" distR="0" wp14:anchorId="07E77F8C" wp14:editId="785FDA8B">
            <wp:extent cx="5400040" cy="2350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A9E" w:rsidRDefault="00E80A9E" w:rsidP="00E80A9E">
      <w:pPr>
        <w:ind w:left="2832" w:firstLine="708"/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t>(</w:t>
      </w:r>
      <w:proofErr w:type="gramStart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captura</w:t>
      </w:r>
      <w:proofErr w:type="gramEnd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)</w:t>
      </w:r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t>URL para teste:</w:t>
      </w:r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6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https://www.ufrgs.br/harmonia/interativo/modulo1.html</w:t>
        </w:r>
      </w:hyperlink>
    </w:p>
    <w:p w:rsidR="00E80A9E" w:rsidRDefault="00E80A9E" w:rsidP="00E80A9E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7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https://www.ufrgs.br/harmonia/interativo/modulo2.html</w:t>
        </w:r>
      </w:hyperlink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827EEB" w:rsidRDefault="00827EEB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br w:type="page"/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noProof/>
          <w:lang w:eastAsia="pt-BR"/>
        </w:rPr>
        <w:lastRenderedPageBreak/>
        <w:drawing>
          <wp:inline distT="0" distB="0" distL="0" distR="0" wp14:anchorId="503F9DC0" wp14:editId="19084379">
            <wp:extent cx="5400040" cy="36366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EEB" w:rsidRP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t>(</w:t>
      </w:r>
      <w:proofErr w:type="gramStart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captura</w:t>
      </w:r>
      <w:proofErr w:type="gramEnd"/>
      <w:r>
        <w:rPr>
          <w:rFonts w:ascii="Verdana" w:hAnsi="Verdana"/>
          <w:color w:val="111111"/>
          <w:sz w:val="17"/>
          <w:szCs w:val="17"/>
          <w:shd w:val="clear" w:color="auto" w:fill="F9F9F9"/>
        </w:rPr>
        <w:t xml:space="preserve"> do software </w:t>
      </w:r>
      <w:proofErr w:type="spellStart"/>
      <w:r>
        <w:rPr>
          <w:rFonts w:ascii="Verdana" w:hAnsi="Verdana"/>
          <w:i/>
          <w:color w:val="111111"/>
          <w:sz w:val="17"/>
          <w:szCs w:val="17"/>
          <w:shd w:val="clear" w:color="auto" w:fill="F9F9F9"/>
        </w:rPr>
        <w:t>harmonIA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)</w:t>
      </w:r>
    </w:p>
    <w:p w:rsidR="00827EEB" w:rsidRDefault="00827EEB" w:rsidP="009535F6"/>
    <w:p w:rsidR="00E80A9E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t>Artigo “</w:t>
      </w:r>
      <w:proofErr w:type="spellStart"/>
      <w:r w:rsidR="00E80A9E">
        <w:t>harmonIA</w:t>
      </w:r>
      <w:proofErr w:type="spellEnd"/>
      <w:r w:rsidR="00E80A9E">
        <w:t>: modelagem preditiva de sucessões cordais por aprendizagem computacional profunda</w:t>
      </w:r>
      <w:r>
        <w:t>”</w:t>
      </w:r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9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http://revistamusicatheorica.tema.mus.br/index.php/musica-theorica/article/view/232</w:t>
        </w:r>
      </w:hyperlink>
    </w:p>
    <w:p w:rsidR="00E80A9E" w:rsidRDefault="00E80A9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t>Download (Windows):</w:t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10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https://fernandorauber.com.br/hia/harmonia-latest.zip</w:t>
        </w:r>
      </w:hyperlink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FC130B" w:rsidRDefault="00FC130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t>Código fonte:</w:t>
      </w:r>
    </w:p>
    <w:p w:rsidR="00FC130B" w:rsidRDefault="00FC130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11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https://github.com/frauber84/harmonIA</w:t>
        </w:r>
      </w:hyperlink>
    </w:p>
    <w:p w:rsidR="00FC130B" w:rsidRDefault="00FC130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bookmarkStart w:id="0" w:name="_GoBack"/>
      <w:bookmarkEnd w:id="0"/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i/>
          <w:color w:val="111111"/>
          <w:sz w:val="17"/>
          <w:szCs w:val="17"/>
          <w:shd w:val="clear" w:color="auto" w:fill="F9F9F9"/>
        </w:rPr>
        <w:t>Datasets</w:t>
      </w:r>
      <w:r>
        <w:rPr>
          <w:rFonts w:ascii="Verdana" w:hAnsi="Verdana"/>
          <w:color w:val="111111"/>
          <w:sz w:val="17"/>
          <w:szCs w:val="17"/>
          <w:shd w:val="clear" w:color="auto" w:fill="F9F9F9"/>
        </w:rPr>
        <w:t xml:space="preserve"> utilizados para treinamento da rede neural:</w:t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hyperlink r:id="rId12" w:history="1">
        <w:r w:rsidRPr="004F4AD6">
          <w:rPr>
            <w:rStyle w:val="Hyperlink"/>
            <w:rFonts w:ascii="Verdana" w:hAnsi="Verdana"/>
            <w:sz w:val="17"/>
            <w:szCs w:val="17"/>
            <w:shd w:val="clear" w:color="auto" w:fill="F9F9F9"/>
          </w:rPr>
          <w:t>https://fernandorauber.com.br/hia/data/</w:t>
        </w:r>
      </w:hyperlink>
    </w:p>
    <w:p w:rsidR="00827EEB" w:rsidRDefault="00827EEB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br w:type="page"/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color w:val="111111"/>
          <w:sz w:val="17"/>
          <w:szCs w:val="17"/>
          <w:shd w:val="clear" w:color="auto" w:fill="F9F9F9"/>
        </w:rPr>
        <w:lastRenderedPageBreak/>
        <w:t xml:space="preserve">Jogo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Fong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9F9F9"/>
        </w:rPr>
        <w:t>!</w:t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827EEB" w:rsidRDefault="00827EEB" w:rsidP="009535F6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8770" cy="2895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EEB" w:rsidRDefault="00827EEB" w:rsidP="009535F6">
      <w:pPr>
        <w:rPr>
          <w:noProof/>
          <w:lang w:eastAsia="pt-BR"/>
        </w:rPr>
      </w:pPr>
      <w:r>
        <w:rPr>
          <w:noProof/>
          <w:lang w:eastAsia="pt-BR"/>
        </w:rPr>
        <w:t xml:space="preserve">       Menu de selação                                                              Modos de jogo</w:t>
      </w:r>
    </w:p>
    <w:p w:rsidR="00827EEB" w:rsidRDefault="00827EEB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0C721E" w:rsidRDefault="000C721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</w:p>
    <w:p w:rsidR="000C721E" w:rsidRPr="00827EEB" w:rsidRDefault="000C721E" w:rsidP="009535F6">
      <w:pPr>
        <w:rPr>
          <w:rFonts w:ascii="Verdana" w:hAnsi="Verdana"/>
          <w:color w:val="111111"/>
          <w:sz w:val="17"/>
          <w:szCs w:val="17"/>
          <w:shd w:val="clear" w:color="auto" w:fill="F9F9F9"/>
        </w:rPr>
      </w:pPr>
      <w:r>
        <w:rPr>
          <w:rFonts w:ascii="Verdana" w:hAnsi="Verdana"/>
          <w:noProof/>
          <w:color w:val="111111"/>
          <w:sz w:val="17"/>
          <w:szCs w:val="17"/>
          <w:shd w:val="clear" w:color="auto" w:fill="F9F9F9"/>
          <w:lang w:eastAsia="pt-BR"/>
        </w:rPr>
        <w:drawing>
          <wp:inline distT="0" distB="0" distL="0" distR="0">
            <wp:extent cx="4865975" cy="270803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207" cy="271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21E" w:rsidRPr="00827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24781"/>
    <w:multiLevelType w:val="multilevel"/>
    <w:tmpl w:val="EC70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D58C2"/>
    <w:multiLevelType w:val="multilevel"/>
    <w:tmpl w:val="934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D4208"/>
    <w:multiLevelType w:val="multilevel"/>
    <w:tmpl w:val="DA9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715A1"/>
    <w:multiLevelType w:val="multilevel"/>
    <w:tmpl w:val="FB5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63C1E"/>
    <w:multiLevelType w:val="multilevel"/>
    <w:tmpl w:val="FE9E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34F80"/>
    <w:rsid w:val="00047DA9"/>
    <w:rsid w:val="00061B08"/>
    <w:rsid w:val="00061DD9"/>
    <w:rsid w:val="00085F28"/>
    <w:rsid w:val="0009065F"/>
    <w:rsid w:val="0009687E"/>
    <w:rsid w:val="000A183F"/>
    <w:rsid w:val="000C721E"/>
    <w:rsid w:val="000D17E5"/>
    <w:rsid w:val="0011325A"/>
    <w:rsid w:val="0011503C"/>
    <w:rsid w:val="00120919"/>
    <w:rsid w:val="0016039F"/>
    <w:rsid w:val="001728B0"/>
    <w:rsid w:val="001E6A11"/>
    <w:rsid w:val="00257472"/>
    <w:rsid w:val="00270465"/>
    <w:rsid w:val="002D34DA"/>
    <w:rsid w:val="002D5593"/>
    <w:rsid w:val="002E03EC"/>
    <w:rsid w:val="003017A2"/>
    <w:rsid w:val="00327E26"/>
    <w:rsid w:val="00332913"/>
    <w:rsid w:val="0035140C"/>
    <w:rsid w:val="00355C18"/>
    <w:rsid w:val="003928F9"/>
    <w:rsid w:val="003B2C3A"/>
    <w:rsid w:val="003D3C7C"/>
    <w:rsid w:val="003E0388"/>
    <w:rsid w:val="003F70AC"/>
    <w:rsid w:val="004032C0"/>
    <w:rsid w:val="004204E6"/>
    <w:rsid w:val="00437D85"/>
    <w:rsid w:val="00462709"/>
    <w:rsid w:val="00465071"/>
    <w:rsid w:val="00465161"/>
    <w:rsid w:val="00487537"/>
    <w:rsid w:val="00493454"/>
    <w:rsid w:val="00493E76"/>
    <w:rsid w:val="004A119D"/>
    <w:rsid w:val="004C194C"/>
    <w:rsid w:val="004D443B"/>
    <w:rsid w:val="004E6447"/>
    <w:rsid w:val="00532156"/>
    <w:rsid w:val="00540073"/>
    <w:rsid w:val="00565E09"/>
    <w:rsid w:val="005C1AC2"/>
    <w:rsid w:val="005C305B"/>
    <w:rsid w:val="005D752E"/>
    <w:rsid w:val="005E48CF"/>
    <w:rsid w:val="00600D54"/>
    <w:rsid w:val="00631416"/>
    <w:rsid w:val="00641FBD"/>
    <w:rsid w:val="0066368F"/>
    <w:rsid w:val="00664605"/>
    <w:rsid w:val="00677B76"/>
    <w:rsid w:val="006C1B1A"/>
    <w:rsid w:val="006D2E22"/>
    <w:rsid w:val="006E3375"/>
    <w:rsid w:val="007252F9"/>
    <w:rsid w:val="00736C22"/>
    <w:rsid w:val="007533D9"/>
    <w:rsid w:val="00780DDB"/>
    <w:rsid w:val="007856AA"/>
    <w:rsid w:val="00797EE1"/>
    <w:rsid w:val="007E7F98"/>
    <w:rsid w:val="008003C3"/>
    <w:rsid w:val="00804EFA"/>
    <w:rsid w:val="008050DF"/>
    <w:rsid w:val="00815E8C"/>
    <w:rsid w:val="00827EEB"/>
    <w:rsid w:val="00834C2B"/>
    <w:rsid w:val="0083588E"/>
    <w:rsid w:val="00866380"/>
    <w:rsid w:val="00897E3F"/>
    <w:rsid w:val="00897EB1"/>
    <w:rsid w:val="008C2D46"/>
    <w:rsid w:val="0090097A"/>
    <w:rsid w:val="009078AF"/>
    <w:rsid w:val="00935C81"/>
    <w:rsid w:val="00946385"/>
    <w:rsid w:val="009535F6"/>
    <w:rsid w:val="00977D6D"/>
    <w:rsid w:val="009826D3"/>
    <w:rsid w:val="0098333F"/>
    <w:rsid w:val="00992EB8"/>
    <w:rsid w:val="009C1ADB"/>
    <w:rsid w:val="009C342A"/>
    <w:rsid w:val="009C4486"/>
    <w:rsid w:val="00A42D81"/>
    <w:rsid w:val="00A81B9F"/>
    <w:rsid w:val="00A95D56"/>
    <w:rsid w:val="00AB7EB1"/>
    <w:rsid w:val="00AC5818"/>
    <w:rsid w:val="00AD56BA"/>
    <w:rsid w:val="00AE2011"/>
    <w:rsid w:val="00AE295D"/>
    <w:rsid w:val="00AF4C28"/>
    <w:rsid w:val="00B051CF"/>
    <w:rsid w:val="00B34FD5"/>
    <w:rsid w:val="00B42521"/>
    <w:rsid w:val="00B755FC"/>
    <w:rsid w:val="00BA7903"/>
    <w:rsid w:val="00C15B12"/>
    <w:rsid w:val="00C2103E"/>
    <w:rsid w:val="00C41B9F"/>
    <w:rsid w:val="00C70339"/>
    <w:rsid w:val="00CB556C"/>
    <w:rsid w:val="00CB6C29"/>
    <w:rsid w:val="00CC48C2"/>
    <w:rsid w:val="00CC5DF9"/>
    <w:rsid w:val="00D04CF0"/>
    <w:rsid w:val="00D057C6"/>
    <w:rsid w:val="00D07674"/>
    <w:rsid w:val="00D119CD"/>
    <w:rsid w:val="00D503CE"/>
    <w:rsid w:val="00D87718"/>
    <w:rsid w:val="00D906D2"/>
    <w:rsid w:val="00DD2568"/>
    <w:rsid w:val="00DD7E79"/>
    <w:rsid w:val="00DE34FF"/>
    <w:rsid w:val="00E20EC7"/>
    <w:rsid w:val="00E3472F"/>
    <w:rsid w:val="00E34990"/>
    <w:rsid w:val="00E45420"/>
    <w:rsid w:val="00E80A9E"/>
    <w:rsid w:val="00EA35E6"/>
    <w:rsid w:val="00EB22E7"/>
    <w:rsid w:val="00EC6229"/>
    <w:rsid w:val="00ED63CE"/>
    <w:rsid w:val="00EE0BAC"/>
    <w:rsid w:val="00F32C85"/>
    <w:rsid w:val="00F34F79"/>
    <w:rsid w:val="00F718BB"/>
    <w:rsid w:val="00F765A1"/>
    <w:rsid w:val="00F90939"/>
    <w:rsid w:val="00F91416"/>
    <w:rsid w:val="00F97EC1"/>
    <w:rsid w:val="00FA387C"/>
    <w:rsid w:val="00FA669E"/>
    <w:rsid w:val="00FB3CFB"/>
    <w:rsid w:val="00FC130B"/>
    <w:rsid w:val="00FE557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26E88-7931-4976-8055-B76E8BF2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15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6C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5420"/>
    <w:rPr>
      <w:b/>
      <w:bCs/>
    </w:rPr>
  </w:style>
  <w:style w:type="character" w:styleId="nfase">
    <w:name w:val="Emphasis"/>
    <w:basedOn w:val="Fontepargpadro"/>
    <w:uiPriority w:val="20"/>
    <w:qFormat/>
    <w:rsid w:val="00E20EC7"/>
    <w:rPr>
      <w:i/>
      <w:iCs/>
    </w:rPr>
  </w:style>
  <w:style w:type="paragraph" w:customStyle="1" w:styleId="IDpaper-Text">
    <w:name w:val="IDpaper-Text"/>
    <w:basedOn w:val="Normal"/>
    <w:qFormat/>
    <w:rsid w:val="00465071"/>
    <w:pPr>
      <w:widowControl w:val="0"/>
      <w:tabs>
        <w:tab w:val="left" w:pos="284"/>
      </w:tabs>
      <w:spacing w:after="120" w:line="240" w:lineRule="auto"/>
    </w:pPr>
    <w:rPr>
      <w:rFonts w:ascii="Arial" w:eastAsia="Times New Roman" w:hAnsi="Arial" w:cs="Times New Roman"/>
      <w:kern w:val="2"/>
      <w:sz w:val="20"/>
      <w:szCs w:val="20"/>
      <w:lang w:val="en-GB"/>
    </w:rPr>
  </w:style>
  <w:style w:type="character" w:customStyle="1" w:styleId="authors">
    <w:name w:val="authors"/>
    <w:basedOn w:val="Fontepargpadro"/>
    <w:rsid w:val="00834C2B"/>
  </w:style>
  <w:style w:type="character" w:customStyle="1" w:styleId="arttitle">
    <w:name w:val="art_title"/>
    <w:basedOn w:val="Fontepargpadro"/>
    <w:rsid w:val="00834C2B"/>
  </w:style>
  <w:style w:type="character" w:customStyle="1" w:styleId="serialtitle">
    <w:name w:val="serial_title"/>
    <w:basedOn w:val="Fontepargpadro"/>
    <w:rsid w:val="00834C2B"/>
  </w:style>
  <w:style w:type="character" w:customStyle="1" w:styleId="volumeissue">
    <w:name w:val="volume_issue"/>
    <w:basedOn w:val="Fontepargpadro"/>
    <w:rsid w:val="00834C2B"/>
  </w:style>
  <w:style w:type="character" w:customStyle="1" w:styleId="Ttulo3Char">
    <w:name w:val="Título 3 Char"/>
    <w:basedOn w:val="Fontepargpadro"/>
    <w:link w:val="Ttulo3"/>
    <w:uiPriority w:val="9"/>
    <w:rsid w:val="00815E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ufrgs.br/harmonia/interativo/modulo2.html" TargetMode="External"/><Relationship Id="rId12" Type="http://schemas.openxmlformats.org/officeDocument/2006/relationships/hyperlink" Target="https://fernandorauber.com.br/hia/dat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frgs.br/harmonia/interativo/modulo1.html" TargetMode="External"/><Relationship Id="rId11" Type="http://schemas.openxmlformats.org/officeDocument/2006/relationships/hyperlink" Target="https://github.com/frauber84/harmonI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fernandorauber.com.br/hia/harmonia-latest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musicatheorica.tema.mus.br/index.php/musica-theorica/article/view/23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Rauber</dc:creator>
  <cp:keywords/>
  <dc:description/>
  <cp:lastModifiedBy>Conta da Microsoft</cp:lastModifiedBy>
  <cp:revision>3</cp:revision>
  <cp:lastPrinted>2021-08-30T13:32:00Z</cp:lastPrinted>
  <dcterms:created xsi:type="dcterms:W3CDTF">2023-08-04T20:58:00Z</dcterms:created>
  <dcterms:modified xsi:type="dcterms:W3CDTF">2023-08-04T20:59:00Z</dcterms:modified>
</cp:coreProperties>
</file>