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CB" w:rsidRDefault="004C4361">
      <w:r>
        <w:t>Parecer</w:t>
      </w:r>
      <w:r w:rsidR="003C1226">
        <w:t xml:space="preserve"> 2</w:t>
      </w:r>
    </w:p>
    <w:p w:rsidR="003C0999" w:rsidRDefault="004C4361" w:rsidP="00CE6CBE">
      <w:pPr>
        <w:pStyle w:val="Default"/>
      </w:pPr>
      <w:r w:rsidRPr="003C1226">
        <w:t>O artigo “</w:t>
      </w:r>
      <w:r w:rsidR="003C1226" w:rsidRPr="003C1226">
        <w:rPr>
          <w:bCs/>
        </w:rPr>
        <w:t>A análise como fundamentação da coerência e completude na música vocal</w:t>
      </w:r>
      <w:r w:rsidR="003C1226" w:rsidRPr="003C1226">
        <w:rPr>
          <w:bCs/>
        </w:rPr>
        <w:t>”</w:t>
      </w:r>
      <w:r w:rsidR="003C1226">
        <w:rPr>
          <w:bCs/>
        </w:rPr>
        <w:t xml:space="preserve"> aborda diversos tópicos relevantes para o campo de estudos da </w:t>
      </w:r>
      <w:proofErr w:type="spellStart"/>
      <w:r w:rsidR="003C1226">
        <w:rPr>
          <w:bCs/>
        </w:rPr>
        <w:t>TeMA</w:t>
      </w:r>
      <w:proofErr w:type="spellEnd"/>
      <w:r w:rsidR="003C1226">
        <w:rPr>
          <w:bCs/>
        </w:rPr>
        <w:t xml:space="preserve">, especialmente a aplicações da análise </w:t>
      </w:r>
      <w:proofErr w:type="spellStart"/>
      <w:r w:rsidR="003C1226">
        <w:rPr>
          <w:bCs/>
        </w:rPr>
        <w:t>schenkeriana</w:t>
      </w:r>
      <w:proofErr w:type="spellEnd"/>
      <w:r w:rsidR="003C1226">
        <w:rPr>
          <w:bCs/>
        </w:rPr>
        <w:t xml:space="preserve"> para fundamentação da interpretação musical. Como tópicos complementares aborda questões de forma musical, </w:t>
      </w:r>
      <w:r w:rsidR="00CE6CBE">
        <w:rPr>
          <w:bCs/>
        </w:rPr>
        <w:t xml:space="preserve">relação texto-música e interpretação musical. Por chegar a conclusões convincentes, acreditamos </w:t>
      </w:r>
      <w:r w:rsidR="003C0999">
        <w:t>que o artigo merece ser aprovado.</w:t>
      </w:r>
    </w:p>
    <w:p w:rsidR="00CE6CBE" w:rsidRPr="004C4361" w:rsidRDefault="00CE6CBE" w:rsidP="00CE6CBE">
      <w:pPr>
        <w:pStyle w:val="Default"/>
      </w:pPr>
      <w:r>
        <w:t>Objetaria apenas que falta uma revisão da escrita da primeira parte do artigo que apresenta falhas de diversos tipos e que as referências estão mal resolvidas pois há autores mencionados no texto que não aparecem nas referências, assim como vice-versa há autores listados ao fim que não aparecem no texto, além de problemas de formatação dessas referências.</w:t>
      </w:r>
      <w:bookmarkStart w:id="0" w:name="_GoBack"/>
      <w:bookmarkEnd w:id="0"/>
    </w:p>
    <w:sectPr w:rsidR="00CE6CBE" w:rsidRPr="004C4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61"/>
    <w:rsid w:val="00147BCB"/>
    <w:rsid w:val="003C0999"/>
    <w:rsid w:val="003C1226"/>
    <w:rsid w:val="004C4361"/>
    <w:rsid w:val="00CE6CBE"/>
    <w:rsid w:val="00E2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E1E26-D503-4300-BAB2-C9C1FAA4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C1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Coelho</dc:creator>
  <cp:keywords/>
  <dc:description/>
  <cp:lastModifiedBy>Rodolfo Coelho</cp:lastModifiedBy>
  <cp:revision>3</cp:revision>
  <cp:lastPrinted>2018-08-21T01:17:00Z</cp:lastPrinted>
  <dcterms:created xsi:type="dcterms:W3CDTF">2018-08-21T01:30:00Z</dcterms:created>
  <dcterms:modified xsi:type="dcterms:W3CDTF">2018-08-21T01:35:00Z</dcterms:modified>
</cp:coreProperties>
</file>