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12A1" w14:textId="6B8F12E9" w:rsidR="002D2BE8" w:rsidRPr="00AA06DC" w:rsidRDefault="0091673A" w:rsidP="008C7BE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6DC">
        <w:rPr>
          <w:rFonts w:ascii="Times New Roman" w:hAnsi="Times New Roman" w:cs="Times New Roman"/>
          <w:b/>
          <w:bCs/>
          <w:sz w:val="24"/>
          <w:szCs w:val="24"/>
        </w:rPr>
        <w:t>Referências bibliográficas a serem consultadas</w:t>
      </w:r>
    </w:p>
    <w:p w14:paraId="6AD5749F" w14:textId="6EE73C53" w:rsidR="0091673A" w:rsidRPr="00AA06DC" w:rsidRDefault="0091673A" w:rsidP="008C7B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021ED5" w14:textId="5718823B" w:rsidR="008C7BE7" w:rsidRPr="00AA06DC" w:rsidRDefault="008C7BE7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ALMADA, Carlos (org.).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ANAIS DOS CONGRESSOS DA </w:t>
      </w:r>
      <w:proofErr w:type="spellStart"/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 Florianópolis: Tema, 2017. Disponível em: https://tema.mus.br/novo/storage/pubs/anais/ba0a5ba75921a3a433db358dfe5729b3.pdf. Acesso em: 15 set. 2021.</w:t>
      </w:r>
    </w:p>
    <w:p w14:paraId="62490798" w14:textId="18AB6929" w:rsidR="008C7BE7" w:rsidRPr="00AA06DC" w:rsidRDefault="008C7BE7" w:rsidP="008C7B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ALVES, José Orlando; ONOFRE, Marcílio (ed.).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ANAIS DO III ENCONTRO DA </w:t>
      </w:r>
      <w:proofErr w:type="spellStart"/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 João Pessoa: Tema, 2018. Disponível em: https://tema.mus.br/novo/storage/pubs/anais/20da5dff24169afc2208cb040d212c00.pdf. Acesso em: 15 set. 2021.</w:t>
      </w:r>
    </w:p>
    <w:p w14:paraId="6EC542A7" w14:textId="30B46630" w:rsidR="0091673A" w:rsidRPr="00AA06DC" w:rsidRDefault="0091673A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CONGRESSO DA ANPPOM, 30., 2020, 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Manaus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XXX Congresso da ANPPOM.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Manaus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Anppom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2020. Disponível em: https://anppom.org.br/congressos/anais/atual/. Acesso em: 15 set. 202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1D639C" w14:textId="13C11ED3" w:rsidR="0091673A" w:rsidRPr="00AA06DC" w:rsidRDefault="0091673A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29., 2019, Pelotas.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XXIX Congresso da ANPPOM.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Pelotas: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Anppom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2019. Disponível em: https://anppom.org.br/congressos/anais/v29/. Acesso em: 15 set. 2021.</w:t>
      </w:r>
    </w:p>
    <w:p w14:paraId="72C840E4" w14:textId="4844B616" w:rsidR="0091673A" w:rsidRPr="00AA06DC" w:rsidRDefault="0091673A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28., 2018, Manaus.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XXVIII Congresso da ANPPOM.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Manaus: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Anppom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2018. Disponível em: https://anppom.org.br/congressos/anais/v28/. Acesso em: 15 set. 2021.</w:t>
      </w:r>
    </w:p>
    <w:p w14:paraId="0F0A464F" w14:textId="78C0D851" w:rsidR="0091673A" w:rsidRPr="00AA06DC" w:rsidRDefault="0091673A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27., 201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Campinas.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XVII Congresso da ANPPOM.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Campinas: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Anppom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2018. Disponível em: https://anppom.org.br/congressos/anais/v27/. Acesso em: 15 set. 2021.</w:t>
      </w:r>
    </w:p>
    <w:p w14:paraId="19379004" w14:textId="63A33186" w:rsidR="0091673A" w:rsidRPr="00AA06DC" w:rsidRDefault="0091673A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26., 2016, Belo Horizonte.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XXVI Congresso da ANPPOM.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Belo Horizonte: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Anppom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2016. Disponível em: https://anppom.org.br/congressos/anais/v26/. Acesso em: 15 set. 2021.</w:t>
      </w:r>
    </w:p>
    <w:p w14:paraId="06AFCAA8" w14:textId="6E551E19" w:rsidR="00244756" w:rsidRPr="00AA06DC" w:rsidRDefault="00244756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CONGRESSO INTERNACIONAL DA ASSOCIAÇÃO BRASILEIRA DE PERFORMANCE MUSICAL, 8., 2020, Goiânia.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PERFORMUS’20 – VIII Congresso Internacional da Associação Brasileira de Performance Musical – ABRAPEM.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Goiânia: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Abrapem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2020. Disponível em: https://abrapem.org/viii-congresso-anais/. Acesso em: 15 set. 2021.</w:t>
      </w:r>
    </w:p>
    <w:p w14:paraId="52709EB1" w14:textId="2C428381" w:rsidR="00244756" w:rsidRPr="00AA06DC" w:rsidRDefault="00244756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7., 2019, Goiânia.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PERFORMUS’19 – VII Congresso Internacional da Associação Brasileira de Performance Musical – ABRAPEM.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Goiânia: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Abrapem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2019. Disponível em: https://abrapem.org/vii-congresso-anais/. Acesso em: 15 set. 2021.</w:t>
      </w:r>
    </w:p>
    <w:p w14:paraId="0EBBB239" w14:textId="138D2114" w:rsidR="00244756" w:rsidRPr="00AA06DC" w:rsidRDefault="00244756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., 201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Natal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VI Congresso Internacional da ABRAPEM</w:t>
      </w:r>
      <w:r w:rsidRPr="00AA06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Associação Brasileira de Performance Musical – ABRAPEM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Natal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Abrapem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 https://abrapem.org/wp-content/uploads/2021/02/VI-Congresso-ABRAPEM-Proceedings.pdf. Acesso em: 15 set. 2021.</w:t>
      </w:r>
    </w:p>
    <w:p w14:paraId="402CEBE6" w14:textId="269BB305" w:rsidR="00244756" w:rsidRPr="00AA06DC" w:rsidRDefault="00244756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______, 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., 201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São João Del Rei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V Congresso Internacional da ABRAPEM</w:t>
      </w:r>
      <w:r w:rsidR="008C7BE7"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Associação Brasileira de Performance Musical – ABRAPEM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São João Del Rei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Abrapem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Disponível em: 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https://abrapem.org/wp-content/uploads/2021/02/PERFORMA17-Proceedings-2ed-1.pdf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 15 set. 2021.</w:t>
      </w:r>
    </w:p>
    <w:p w14:paraId="1F4F46DF" w14:textId="1100398F" w:rsidR="00244756" w:rsidRPr="00AA06DC" w:rsidRDefault="00244756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______, 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., 201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Campinas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8C7BE7"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Anais do IV Congresso Internacional da ABRAPEM</w:t>
      </w:r>
      <w:r w:rsidR="008C7BE7" w:rsidRPr="00AA06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8C7BE7"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Associação Brasileira de Performance Musical – ABRAPEM</w:t>
      </w:r>
      <w:r w:rsidR="008C7BE7"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Campinas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Abrapem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, 201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Disponível em: </w:t>
      </w:r>
      <w:r w:rsidR="008C7BE7"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https://abrapem.org/wp-content/uploads/2021/02/IV-Congresso-ABRAPEM-Anais-2016.pdf</w:t>
      </w: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 15 set. 2021.</w:t>
      </w:r>
    </w:p>
    <w:p w14:paraId="50ACD826" w14:textId="3831F094" w:rsidR="008C7BE7" w:rsidRPr="00AA06DC" w:rsidRDefault="008C7BE7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SAMPAIO, Marcos da Silva (org.). </w:t>
      </w:r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ANAIS DOS CONGRESSOS DA </w:t>
      </w:r>
      <w:proofErr w:type="spellStart"/>
      <w:r w:rsidRPr="00AA06D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AA06DC">
        <w:rPr>
          <w:rFonts w:ascii="Times New Roman" w:hAnsi="Times New Roman" w:cs="Times New Roman"/>
          <w:sz w:val="24"/>
          <w:szCs w:val="24"/>
          <w:shd w:val="clear" w:color="auto" w:fill="FFFFFF"/>
        </w:rPr>
        <w:t>. Salvador: Tema, 2014. Disponível em: https://tema.mus.br/novo/storage/pubs/anais/242d23e371f2c49716e3822aaaa9318f.pdf. Acesso em: 15 set. 2021.</w:t>
      </w:r>
    </w:p>
    <w:p w14:paraId="181386F4" w14:textId="77777777" w:rsidR="00244756" w:rsidRPr="00AA06DC" w:rsidRDefault="00244756" w:rsidP="008C7BE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1A8AB3" w14:textId="77777777" w:rsidR="0091673A" w:rsidRPr="00AA06DC" w:rsidRDefault="0091673A">
      <w:pPr>
        <w:rPr>
          <w:rFonts w:ascii="Helvetica" w:hAnsi="Helvetica"/>
          <w:shd w:val="clear" w:color="auto" w:fill="FFFFFF"/>
        </w:rPr>
      </w:pPr>
    </w:p>
    <w:p w14:paraId="7011A0CA" w14:textId="6F526775" w:rsidR="0091673A" w:rsidRPr="00AA06DC" w:rsidRDefault="0091673A">
      <w:pPr>
        <w:rPr>
          <w:rFonts w:ascii="Helvetica" w:hAnsi="Helvetica"/>
          <w:shd w:val="clear" w:color="auto" w:fill="FFFFFF"/>
        </w:rPr>
      </w:pPr>
    </w:p>
    <w:p w14:paraId="4757D9EE" w14:textId="367D2BDD" w:rsidR="0091673A" w:rsidRPr="00AA06DC" w:rsidRDefault="0091673A"/>
    <w:sectPr w:rsidR="0091673A" w:rsidRPr="00AA0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3A"/>
    <w:rsid w:val="00244756"/>
    <w:rsid w:val="002D2BE8"/>
    <w:rsid w:val="008C7BE7"/>
    <w:rsid w:val="0091673A"/>
    <w:rsid w:val="00AA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FAA7"/>
  <w15:chartTrackingRefBased/>
  <w15:docId w15:val="{0A02F8C5-58D6-4587-8BB2-D4CD97D7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16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Nascimento</dc:creator>
  <cp:keywords/>
  <dc:description/>
  <cp:lastModifiedBy>Wesley Nascimento</cp:lastModifiedBy>
  <cp:revision>2</cp:revision>
  <dcterms:created xsi:type="dcterms:W3CDTF">2021-09-16T02:24:00Z</dcterms:created>
  <dcterms:modified xsi:type="dcterms:W3CDTF">2021-09-16T02:56:00Z</dcterms:modified>
</cp:coreProperties>
</file>