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2775" w14:textId="77777777" w:rsidR="00245FD5" w:rsidRPr="00A91D01" w:rsidRDefault="00245FD5" w:rsidP="00245FD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 alto a baixo</w:t>
      </w:r>
      <w:r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 – um caminho analítico </w:t>
      </w:r>
      <w:r>
        <w:rPr>
          <w:rFonts w:ascii="Times New Roman" w:hAnsi="Times New Roman" w:cs="Times New Roman"/>
          <w:b/>
          <w:bCs/>
          <w:sz w:val="24"/>
          <w:szCs w:val="24"/>
        </w:rPr>
        <w:t>pelas categorias de estilo</w:t>
      </w:r>
      <w:r w:rsidRPr="00A91D01">
        <w:rPr>
          <w:rFonts w:ascii="Times New Roman" w:hAnsi="Times New Roman" w:cs="Times New Roman"/>
          <w:b/>
          <w:bCs/>
          <w:sz w:val="24"/>
          <w:szCs w:val="24"/>
        </w:rPr>
        <w:t xml:space="preserve"> de J. Burmeister</w:t>
      </w:r>
    </w:p>
    <w:p w14:paraId="13AB5FA4" w14:textId="76BDE4F9" w:rsidR="00245FD5" w:rsidRDefault="00245FD5" w:rsidP="00245FD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Temática livre</w:t>
      </w:r>
    </w:p>
    <w:p w14:paraId="6E061F69" w14:textId="79645625" w:rsidR="00245FD5" w:rsidRPr="003712AD" w:rsidRDefault="00245FD5" w:rsidP="00245FD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12AD">
        <w:rPr>
          <w:rFonts w:ascii="Times New Roman" w:hAnsi="Times New Roman" w:cs="Times New Roman"/>
          <w:b/>
          <w:bCs/>
          <w:sz w:val="24"/>
          <w:szCs w:val="24"/>
        </w:rPr>
        <w:t>Material Suplementar</w:t>
      </w:r>
    </w:p>
    <w:p w14:paraId="4F52F1CE" w14:textId="1949B963" w:rsidR="00245FD5" w:rsidRDefault="00245FD5" w:rsidP="00245FD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AA9CC6A" wp14:editId="6F13E814">
            <wp:extent cx="5391150" cy="2628900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13D9F" w14:textId="77777777" w:rsidR="00245FD5" w:rsidRPr="00245FD5" w:rsidRDefault="00245FD5" w:rsidP="00245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 1a.</w:t>
      </w:r>
      <w:r>
        <w:rPr>
          <w:rFonts w:ascii="OpenSans-Semibold" w:hAnsi="OpenSans-Semibold" w:cs="OpenSans-Semibold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Fragmento do </w:t>
      </w:r>
      <w:proofErr w:type="gram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moteto </w:t>
      </w:r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In</w:t>
      </w:r>
      <w:proofErr w:type="gram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 me </w:t>
      </w:r>
      <w:proofErr w:type="spellStart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transierunt</w:t>
      </w:r>
      <w:proofErr w:type="spell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,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 Orlando </w:t>
      </w:r>
      <w:proofErr w:type="spell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>di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 Lasso –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>compassos 26-32.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>Fonte: LASSO, 1562. Transcrição da primeira edição feita pelo autor.</w:t>
      </w:r>
    </w:p>
    <w:p w14:paraId="3C59CCD4" w14:textId="4EFCF5C4" w:rsidR="00245FD5" w:rsidRDefault="00245FD5" w:rsidP="00245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B"/>
          <w:sz w:val="24"/>
          <w:szCs w:val="24"/>
        </w:rPr>
      </w:pP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Descrição da imagem: Figura utilizada como ilustração da ornamentação do terceiro período do </w:t>
      </w:r>
      <w:proofErr w:type="gram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moteto </w:t>
      </w:r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In</w:t>
      </w:r>
      <w:proofErr w:type="gram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 me </w:t>
      </w:r>
      <w:proofErr w:type="spellStart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transierunt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>,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 O. </w:t>
      </w:r>
      <w:proofErr w:type="spell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>di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 Lasso.</w:t>
      </w:r>
    </w:p>
    <w:p w14:paraId="596D4787" w14:textId="505DF263" w:rsidR="00245FD5" w:rsidRDefault="00245FD5" w:rsidP="00245F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B"/>
          <w:sz w:val="24"/>
          <w:szCs w:val="24"/>
        </w:rPr>
      </w:pPr>
    </w:p>
    <w:p w14:paraId="557B5BD7" w14:textId="3EE56FE0" w:rsidR="00245FD5" w:rsidRDefault="00245FD5">
      <w:r>
        <w:rPr>
          <w:noProof/>
        </w:rPr>
        <w:drawing>
          <wp:inline distT="0" distB="0" distL="0" distR="0" wp14:anchorId="471DF36D" wp14:editId="78DA20F3">
            <wp:extent cx="5400675" cy="2400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5" b="65044"/>
                    <a:stretch/>
                  </pic:blipFill>
                  <pic:spPr bwMode="auto">
                    <a:xfrm>
                      <a:off x="0" y="0"/>
                      <a:ext cx="54006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2760A" w14:textId="5C6E10EE" w:rsidR="00AB7928" w:rsidRPr="003712AD" w:rsidRDefault="00AB7928" w:rsidP="00AB7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B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 1b.</w:t>
      </w:r>
      <w:r>
        <w:rPr>
          <w:rFonts w:ascii="OpenSans-Semibold" w:hAnsi="OpenSans-Semibold" w:cs="OpenSans-Semibold"/>
          <w:color w:val="3C3C3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C3C3B"/>
          <w:sz w:val="24"/>
          <w:szCs w:val="24"/>
        </w:rPr>
        <w:t>Reelaboração do f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ragmento do </w:t>
      </w:r>
      <w:proofErr w:type="gram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moteto </w:t>
      </w:r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In</w:t>
      </w:r>
      <w:proofErr w:type="gram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 me </w:t>
      </w:r>
      <w:proofErr w:type="spellStart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transierunt</w:t>
      </w:r>
      <w:proofErr w:type="spell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,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 Orlando </w:t>
      </w:r>
      <w:proofErr w:type="spell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>di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 Lasso –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>compassos 26-32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, em estilo baixo, eliminando de sua estrutura as figuras apontadas por Burmeister: </w:t>
      </w:r>
      <w:proofErr w:type="spellStart"/>
      <w:r>
        <w:rPr>
          <w:rFonts w:ascii="Times New Roman" w:hAnsi="Times New Roman" w:cs="Times New Roman"/>
          <w:color w:val="3C3C3B"/>
          <w:sz w:val="24"/>
          <w:szCs w:val="24"/>
        </w:rPr>
        <w:t>anadiplosis</w:t>
      </w:r>
      <w:proofErr w:type="spellEnd"/>
      <w:r>
        <w:rPr>
          <w:rFonts w:ascii="Times New Roman" w:hAnsi="Times New Roman" w:cs="Times New Roman"/>
          <w:color w:val="3C3C3B"/>
          <w:sz w:val="24"/>
          <w:szCs w:val="24"/>
        </w:rPr>
        <w:t xml:space="preserve">, clímax, </w:t>
      </w:r>
      <w:proofErr w:type="spellStart"/>
      <w:r>
        <w:rPr>
          <w:rFonts w:ascii="Times New Roman" w:hAnsi="Times New Roman" w:cs="Times New Roman"/>
          <w:color w:val="3C3C3B"/>
          <w:sz w:val="24"/>
          <w:szCs w:val="24"/>
        </w:rPr>
        <w:t>hypotyposis</w:t>
      </w:r>
      <w:proofErr w:type="spellEnd"/>
      <w:r>
        <w:rPr>
          <w:rFonts w:ascii="Times New Roman" w:hAnsi="Times New Roman" w:cs="Times New Roman"/>
          <w:color w:val="3C3C3B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3C3C3B"/>
          <w:sz w:val="24"/>
          <w:szCs w:val="24"/>
        </w:rPr>
        <w:t>anaphora</w:t>
      </w:r>
      <w:proofErr w:type="spellEnd"/>
      <w:r>
        <w:rPr>
          <w:rFonts w:ascii="Times New Roman" w:hAnsi="Times New Roman" w:cs="Times New Roman"/>
          <w:color w:val="3C3C3B"/>
          <w:sz w:val="24"/>
          <w:szCs w:val="24"/>
        </w:rPr>
        <w:t xml:space="preserve">, preservando </w:t>
      </w:r>
      <w:r w:rsidR="003712AD">
        <w:rPr>
          <w:rFonts w:ascii="Times New Roman" w:hAnsi="Times New Roman" w:cs="Times New Roman"/>
          <w:color w:val="3C3C3B"/>
          <w:sz w:val="24"/>
          <w:szCs w:val="24"/>
        </w:rPr>
        <w:t xml:space="preserve">da parte do tenor aquilo que corresponde ao </w:t>
      </w:r>
      <w:proofErr w:type="spellStart"/>
      <w:r w:rsidR="003712AD" w:rsidRPr="003712AD">
        <w:rPr>
          <w:rFonts w:ascii="Times New Roman" w:hAnsi="Times New Roman" w:cs="Times New Roman"/>
          <w:i/>
          <w:iCs/>
          <w:color w:val="3C3C3B"/>
          <w:sz w:val="24"/>
          <w:szCs w:val="24"/>
        </w:rPr>
        <w:t>cantus</w:t>
      </w:r>
      <w:proofErr w:type="spellEnd"/>
      <w:r w:rsidR="003712AD" w:rsidRPr="003712AD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 </w:t>
      </w:r>
      <w:proofErr w:type="spellStart"/>
      <w:r w:rsidR="003712AD" w:rsidRPr="003712AD">
        <w:rPr>
          <w:rFonts w:ascii="Times New Roman" w:hAnsi="Times New Roman" w:cs="Times New Roman"/>
          <w:i/>
          <w:iCs/>
          <w:color w:val="3C3C3B"/>
          <w:sz w:val="24"/>
          <w:szCs w:val="24"/>
        </w:rPr>
        <w:t>firmus</w:t>
      </w:r>
      <w:proofErr w:type="spellEnd"/>
      <w:r w:rsidR="003712AD">
        <w:rPr>
          <w:rFonts w:ascii="Times New Roman" w:hAnsi="Times New Roman" w:cs="Times New Roman"/>
          <w:color w:val="3C3C3B"/>
          <w:sz w:val="24"/>
          <w:szCs w:val="24"/>
        </w:rPr>
        <w:t xml:space="preserve"> e reelaborando as demais vozes de acordo com as regras de sintaxe descritas no </w:t>
      </w:r>
      <w:r w:rsidR="003712AD">
        <w:rPr>
          <w:rFonts w:ascii="Times New Roman" w:hAnsi="Times New Roman" w:cs="Times New Roman"/>
          <w:i/>
          <w:iCs/>
          <w:color w:val="3C3C3B"/>
          <w:sz w:val="24"/>
          <w:szCs w:val="24"/>
        </w:rPr>
        <w:t>Musica Poetica</w:t>
      </w:r>
      <w:r w:rsidR="003712AD">
        <w:rPr>
          <w:rFonts w:ascii="Times New Roman" w:hAnsi="Times New Roman" w:cs="Times New Roman"/>
          <w:color w:val="3C3C3B"/>
          <w:sz w:val="24"/>
          <w:szCs w:val="24"/>
        </w:rPr>
        <w:t>.</w:t>
      </w:r>
    </w:p>
    <w:p w14:paraId="2ED74364" w14:textId="72FD7A33" w:rsidR="00AB7928" w:rsidRDefault="00AB7928" w:rsidP="00AB79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3C3B"/>
          <w:sz w:val="24"/>
          <w:szCs w:val="24"/>
        </w:rPr>
      </w:pP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Descrição da imagem: Figura utilizada como ilustração da </w:t>
      </w:r>
      <w:r>
        <w:rPr>
          <w:rFonts w:ascii="Times New Roman" w:hAnsi="Times New Roman" w:cs="Times New Roman"/>
          <w:color w:val="3C3C3B"/>
          <w:sz w:val="24"/>
          <w:szCs w:val="24"/>
        </w:rPr>
        <w:t>simplific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ação do terceiro período do </w:t>
      </w:r>
      <w:proofErr w:type="gram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moteto </w:t>
      </w:r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In</w:t>
      </w:r>
      <w:proofErr w:type="gramEnd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 xml:space="preserve"> me </w:t>
      </w:r>
      <w:proofErr w:type="spellStart"/>
      <w:r w:rsidRPr="00245FD5">
        <w:rPr>
          <w:rFonts w:ascii="Times New Roman" w:hAnsi="Times New Roman" w:cs="Times New Roman"/>
          <w:i/>
          <w:iCs/>
          <w:color w:val="3C3C3B"/>
          <w:sz w:val="24"/>
          <w:szCs w:val="24"/>
        </w:rPr>
        <w:t>transierunt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>,</w:t>
      </w:r>
      <w:r>
        <w:rPr>
          <w:rFonts w:ascii="Times New Roman" w:hAnsi="Times New Roman" w:cs="Times New Roman"/>
          <w:color w:val="3C3C3B"/>
          <w:sz w:val="24"/>
          <w:szCs w:val="24"/>
        </w:rPr>
        <w:t xml:space="preserve"> </w:t>
      </w:r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de O. </w:t>
      </w:r>
      <w:proofErr w:type="spellStart"/>
      <w:r w:rsidRPr="00245FD5">
        <w:rPr>
          <w:rFonts w:ascii="Times New Roman" w:hAnsi="Times New Roman" w:cs="Times New Roman"/>
          <w:color w:val="3C3C3B"/>
          <w:sz w:val="24"/>
          <w:szCs w:val="24"/>
        </w:rPr>
        <w:t>di</w:t>
      </w:r>
      <w:proofErr w:type="spellEnd"/>
      <w:r w:rsidRPr="00245FD5">
        <w:rPr>
          <w:rFonts w:ascii="Times New Roman" w:hAnsi="Times New Roman" w:cs="Times New Roman"/>
          <w:color w:val="3C3C3B"/>
          <w:sz w:val="24"/>
          <w:szCs w:val="24"/>
        </w:rPr>
        <w:t xml:space="preserve"> Lasso.</w:t>
      </w:r>
    </w:p>
    <w:p w14:paraId="0301BDFE" w14:textId="058C50DB" w:rsidR="00AB7928" w:rsidRDefault="00AB7928"/>
    <w:p w14:paraId="7306A597" w14:textId="2A61860C" w:rsidR="003712AD" w:rsidRPr="003712AD" w:rsidRDefault="003712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712A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05E40AE3" w14:textId="77777777" w:rsidR="003712AD" w:rsidRPr="00980C6F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BARTEL, Dietrich. </w:t>
      </w:r>
      <w:r w:rsidRPr="00980C6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Musica Poetica</w:t>
      </w: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musical-rhetorical figures in German Baroque Music. Lincoln and London: University of Nebraska Press, 1997. 471p.</w:t>
      </w:r>
    </w:p>
    <w:p w14:paraId="5E8BFD04" w14:textId="77777777" w:rsidR="003712AD" w:rsidRPr="003712AD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BARROS, C. Apontamentos sobre as categorias analíticas de Joachim Burmeister (1564-1629). </w:t>
      </w:r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ARJ –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Art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Research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/ Revista de Pesquisa em Artes</w:t>
      </w: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, v. 7, n. 1, 30 maio 2020.</w:t>
      </w:r>
    </w:p>
    <w:p w14:paraId="68F14990" w14:textId="7A686679" w:rsidR="003712AD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BARROS, C. de A. A função da análise na </w:t>
      </w:r>
      <w:proofErr w:type="spellStart"/>
      <w:proofErr w:type="gram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Musica</w:t>
      </w:r>
      <w:proofErr w:type="spellEnd"/>
      <w:proofErr w:type="gram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Poetica de J. Burmeister. </w:t>
      </w:r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Revista Música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Hodie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, [S. l.], v. 20, 2021. DOI: 10.5216/</w:t>
      </w:r>
      <w:proofErr w:type="gram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mh.v</w:t>
      </w:r>
      <w:proofErr w:type="gram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20.63270. Disponível em: https://www.revistas.ufg.br/musica/article/view/63270.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Acesso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em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: 30 ago. 2021.</w:t>
      </w:r>
    </w:p>
    <w:p w14:paraId="18824C02" w14:textId="5B7D173C" w:rsidR="003712AD" w:rsidRPr="00980C6F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BENT, Ian; POPLE, Anthony. Analysis. In: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Grove Music Online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. </w:t>
      </w:r>
      <w:bookmarkStart w:id="0" w:name="_Hlk39344185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Oxford: Oxford University Press, 2001. </w:t>
      </w:r>
      <w:proofErr w:type="spellStart"/>
      <w:r w:rsidRPr="00EF39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Disponível</w:t>
      </w:r>
      <w:proofErr w:type="spellEnd"/>
      <w:r w:rsidRPr="00EF39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 </w:t>
      </w:r>
      <w:proofErr w:type="spellStart"/>
      <w:r w:rsidRPr="00EF39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em</w:t>
      </w:r>
      <w:proofErr w:type="spellEnd"/>
      <w:r w:rsidRPr="00EF39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: &lt;</w:t>
      </w:r>
      <w:r w:rsidR="00842A3D">
        <w:fldChar w:fldCharType="begin"/>
      </w:r>
      <w:r w:rsidR="00842A3D" w:rsidRPr="00980C6F">
        <w:rPr>
          <w:lang w:val="en-CA"/>
        </w:rPr>
        <w:instrText xml:space="preserve"> HYPERLINK "https://doi.org/10.1093/gmo/9781561592630.article.41862" </w:instrText>
      </w:r>
      <w:r w:rsidR="00842A3D">
        <w:fldChar w:fldCharType="separate"/>
      </w:r>
      <w:r w:rsidRPr="00EF3978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https://doi.org/10.1093/gmo/9781561592630.article.41862</w:t>
      </w:r>
      <w:r w:rsidR="00842A3D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fldChar w:fldCharType="end"/>
      </w:r>
      <w:r w:rsidRPr="00EF397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&gt;. </w:t>
      </w: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Consultado em: 28 Abr 2020.</w:t>
      </w:r>
      <w:bookmarkEnd w:id="0"/>
    </w:p>
    <w:p w14:paraId="2F2DFF98" w14:textId="77777777" w:rsidR="003712AD" w:rsidRPr="008F4C08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BURMEISTER, Joachim.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Musical Poetics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. New Haven &amp; London. Yale University Press, 1993.</w:t>
      </w:r>
    </w:p>
    <w:p w14:paraId="12B338D3" w14:textId="77777777" w:rsidR="003712AD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DUNSBY, Jonathan; WHITTALL, Arnold.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Análise musical na teoria e na prática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>. Curitiba: Ed. UFPR, 2011. 211p.</w:t>
      </w:r>
    </w:p>
    <w:p w14:paraId="317EDAF6" w14:textId="77777777" w:rsidR="003712AD" w:rsidRPr="003712AD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ERASMO DE ROTERDAM, Desiderio. Recursos de forma y de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contenido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enriquecer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un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discurso </w:t>
      </w:r>
      <w:proofErr w:type="gram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[De</w:t>
      </w:r>
      <w:proofErr w:type="gram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copia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verborum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 </w:t>
      </w:r>
      <w:proofErr w:type="spellStart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rerum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Madrid: Cátedra, 2011. </w:t>
      </w:r>
    </w:p>
    <w:p w14:paraId="0097A407" w14:textId="10C97DBA" w:rsidR="003712AD" w:rsidRPr="008F4C08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HAAR, James. </w:t>
      </w:r>
      <w:proofErr w:type="spellStart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>Lassus</w:t>
      </w:r>
      <w:proofErr w:type="spellEnd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[Orlando </w:t>
      </w:r>
      <w:proofErr w:type="spellStart"/>
      <w:proofErr w:type="gramStart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Lasso</w:t>
      </w:r>
      <w:proofErr w:type="gramEnd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], </w:t>
      </w:r>
      <w:proofErr w:type="spellStart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>Orlande</w:t>
      </w:r>
      <w:proofErr w:type="spellEnd"/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[Roland] 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In: </w:t>
      </w:r>
      <w:r w:rsidRPr="0050202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Grove Music Online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. </w:t>
      </w:r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Oxford: Oxford University Press, 2001. </w:t>
      </w:r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>Disponível em: &lt;</w:t>
      </w:r>
      <w:r w:rsidRPr="00502028">
        <w:t xml:space="preserve"> </w:t>
      </w:r>
      <w:hyperlink r:id="rId8" w:history="1">
        <w:r w:rsidRPr="0050202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https://doi.org/10.1093/gmo/9781561592630.article.6002278212</w:t>
        </w:r>
      </w:hyperlink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&gt;. Consultado em: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02</w:t>
      </w:r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r w:rsidRPr="00502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2020.</w:t>
      </w:r>
    </w:p>
    <w:p w14:paraId="3DB7C7B2" w14:textId="37556995" w:rsidR="003712AD" w:rsidRPr="00980C6F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LASSO, Orlando </w:t>
      </w:r>
      <w:proofErr w:type="spellStart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>di</w:t>
      </w:r>
      <w:proofErr w:type="spellEnd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In me </w:t>
      </w:r>
      <w:proofErr w:type="spellStart"/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transierunt</w:t>
      </w:r>
      <w:proofErr w:type="spellEnd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Partitura. Transcrição da primeira edição, de 1562. Editada por </w:t>
      </w:r>
      <w:proofErr w:type="spellStart"/>
      <w:r w:rsidRPr="00922AA4">
        <w:rPr>
          <w:rFonts w:ascii="Times New Roman" w:hAnsi="Times New Roman" w:cs="Times New Roman"/>
          <w:sz w:val="24"/>
          <w:szCs w:val="24"/>
          <w:shd w:val="clear" w:color="auto" w:fill="FFFFFF"/>
        </w:rPr>
        <w:t>Pothárn</w:t>
      </w:r>
      <w:proofErr w:type="spellEnd"/>
      <w:r w:rsidRPr="00922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2001. Disponível em: &lt;</w:t>
      </w:r>
      <w:r w:rsidRPr="00F87CBC">
        <w:t xml:space="preserve"> </w:t>
      </w:r>
      <w:hyperlink r:id="rId9" w:history="1">
        <w:r w:rsidRPr="00F87CB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http://www2.cpdl.org/wiki/index.php/In_me_transierunt_irae_tuae_(Orlando_di_Lasso)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&gt;. </w:t>
      </w: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</w:rPr>
        <w:t>Acessado em: 15 Jan 2020.</w:t>
      </w:r>
    </w:p>
    <w:p w14:paraId="08D3F368" w14:textId="77777777" w:rsidR="003712AD" w:rsidRPr="003712AD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LAUSBERG, Heinrich. </w:t>
      </w:r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Elementos de retórica literária</w:t>
      </w: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>. Lisboa: Fundação Calouste Gulbenkian, 2004.</w:t>
      </w:r>
    </w:p>
    <w:p w14:paraId="462D8611" w14:textId="77777777" w:rsidR="003712AD" w:rsidRPr="00980C6F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LOSSIUS, Lucas.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Erotemata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Dialecticae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et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Rhetoricae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Philippi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Melanthonis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et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Praeceptionum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Erasmi</w:t>
      </w:r>
      <w:proofErr w:type="spellEnd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3712A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Roterodami</w:t>
      </w:r>
      <w:proofErr w:type="spellEnd"/>
      <w:r w:rsidRPr="003712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80C6F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Lipsiae: Rhamba, 1569.</w:t>
      </w:r>
    </w:p>
    <w:p w14:paraId="60CCE2E5" w14:textId="77777777" w:rsidR="003712AD" w:rsidRPr="008F4C08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MCCRELESS, Patrick. Music and Rhetoric. In: CHRISTENSEN, Thomas (ed.).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The Cambridge History of Western Music Theory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>. Cambridge: Cambridge University Press, 2002. p. 847-879.</w:t>
      </w:r>
    </w:p>
    <w:p w14:paraId="2F296002" w14:textId="77777777" w:rsidR="003712AD" w:rsidRPr="008F4C08" w:rsidRDefault="003712AD" w:rsidP="003712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PALISCA, Claude. V.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CA"/>
        </w:rPr>
        <w:t>Studies in the history of Italian music and music theory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en-CA"/>
        </w:rPr>
        <w:t xml:space="preserve">. 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Oxford: Clarendon Press, 2001. 522p.</w:t>
      </w:r>
    </w:p>
    <w:p w14:paraId="7A604C7A" w14:textId="3B76679B" w:rsidR="003712AD" w:rsidRDefault="003712AD" w:rsidP="003712AD">
      <w:pPr>
        <w:spacing w:line="360" w:lineRule="auto"/>
        <w:jc w:val="both"/>
      </w:pP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RUHNKE, Martin. </w:t>
      </w:r>
      <w:r w:rsidRPr="008F4C0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Joachim Burmeister: ein Beitrag zur Musiklehre um 1600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Kassel: </w:t>
      </w:r>
      <w:proofErr w:type="spellStart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>Bärenreiter</w:t>
      </w:r>
      <w:proofErr w:type="spellEnd"/>
      <w:r w:rsidRPr="008F4C08">
        <w:rPr>
          <w:rFonts w:ascii="Times New Roman" w:hAnsi="Times New Roman" w:cs="Times New Roman"/>
          <w:sz w:val="24"/>
          <w:szCs w:val="24"/>
          <w:shd w:val="clear" w:color="auto" w:fill="FFFFFF"/>
        </w:rPr>
        <w:t>, 1955. 181p.</w:t>
      </w:r>
    </w:p>
    <w:sectPr w:rsidR="003712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0425" w14:textId="77777777" w:rsidR="00842A3D" w:rsidRDefault="00842A3D" w:rsidP="00980C6F">
      <w:pPr>
        <w:spacing w:after="0" w:line="240" w:lineRule="auto"/>
      </w:pPr>
      <w:r>
        <w:separator/>
      </w:r>
    </w:p>
  </w:endnote>
  <w:endnote w:type="continuationSeparator" w:id="0">
    <w:p w14:paraId="2008645C" w14:textId="77777777" w:rsidR="00842A3D" w:rsidRDefault="00842A3D" w:rsidP="0098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50537" w14:textId="77777777" w:rsidR="00842A3D" w:rsidRDefault="00842A3D" w:rsidP="00980C6F">
      <w:pPr>
        <w:spacing w:after="0" w:line="240" w:lineRule="auto"/>
      </w:pPr>
      <w:r>
        <w:separator/>
      </w:r>
    </w:p>
  </w:footnote>
  <w:footnote w:type="continuationSeparator" w:id="0">
    <w:p w14:paraId="17DE3176" w14:textId="77777777" w:rsidR="00842A3D" w:rsidRDefault="00842A3D" w:rsidP="00980C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D5"/>
    <w:rsid w:val="00245FD5"/>
    <w:rsid w:val="003712AD"/>
    <w:rsid w:val="00842A3D"/>
    <w:rsid w:val="00980C6F"/>
    <w:rsid w:val="00A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72A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712A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8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C6F"/>
  </w:style>
  <w:style w:type="paragraph" w:styleId="Rodap">
    <w:name w:val="footer"/>
    <w:basedOn w:val="Normal"/>
    <w:link w:val="RodapChar"/>
    <w:uiPriority w:val="99"/>
    <w:unhideWhenUsed/>
    <w:rsid w:val="00980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gmo/9781561592630.article.600227821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2.cpdl.org/wiki/index.php/In_me_transierunt_irae_tuae_(Orlando_di_Lasso)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2021-08-31T02:47:00Z</dcterms:created>
  <dcterms:modified xsi:type="dcterms:W3CDTF">2021-08-31T02:47:00Z</dcterms:modified>
</cp:coreProperties>
</file>